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FB10" w14:textId="216C5CB1" w:rsidR="00527C1A" w:rsidRDefault="00D653FA">
      <w:pPr>
        <w:spacing w:after="40"/>
        <w:jc w:val="center"/>
      </w:pPr>
      <w:r>
        <w:rPr>
          <w:rFonts w:hint="eastAsia"/>
          <w:b/>
          <w:bCs/>
          <w:color w:val="1F4E79"/>
          <w:sz w:val="26"/>
          <w:szCs w:val="26"/>
        </w:rPr>
        <w:t>山の手</w:t>
      </w:r>
      <w:r w:rsidR="006E3903">
        <w:rPr>
          <w:b/>
          <w:bCs/>
          <w:color w:val="1F4E79"/>
          <w:sz w:val="26"/>
          <w:szCs w:val="26"/>
        </w:rPr>
        <w:t>ふれあいまつり２０２６</w:t>
      </w:r>
    </w:p>
    <w:p w14:paraId="473F59F9" w14:textId="77777777" w:rsidR="00527C1A" w:rsidRDefault="006E3903" w:rsidP="006E3903">
      <w:pPr>
        <w:pBdr>
          <w:top w:val="double" w:sz="6" w:space="4" w:color="1F4E79"/>
          <w:bottom w:val="double" w:sz="6" w:space="4" w:color="1F4E79"/>
        </w:pBdr>
        <w:snapToGrid w:val="0"/>
        <w:spacing w:after="120"/>
        <w:jc w:val="center"/>
      </w:pPr>
      <w:r w:rsidRPr="00B8115A">
        <w:rPr>
          <w:b/>
          <w:bCs/>
          <w:color w:val="1F4E79"/>
          <w:sz w:val="36"/>
          <w:szCs w:val="36"/>
        </w:rPr>
        <w:t>ステージ出演申込書</w:t>
      </w:r>
    </w:p>
    <w:p w14:paraId="646B7208" w14:textId="77777777" w:rsidR="00527C1A" w:rsidRDefault="006E3903">
      <w:pPr>
        <w:spacing w:after="80"/>
        <w:jc w:val="right"/>
      </w:pPr>
      <w:r>
        <w:rPr>
          <w:b/>
          <w:bCs/>
          <w:color w:val="C00000"/>
        </w:rPr>
        <w:t>申込</w:t>
      </w:r>
      <w:proofErr w:type="gramStart"/>
      <w:r>
        <w:rPr>
          <w:b/>
          <w:bCs/>
          <w:color w:val="C00000"/>
        </w:rPr>
        <w:t>締切</w:t>
      </w:r>
      <w:proofErr w:type="gramEnd"/>
      <w:r>
        <w:rPr>
          <w:b/>
          <w:bCs/>
          <w:color w:val="C00000"/>
        </w:rPr>
        <w:t>：令和８年６月３０日（火）必着</w:t>
      </w:r>
    </w:p>
    <w:p w14:paraId="09028F2D" w14:textId="00E04C64" w:rsidR="00527C1A" w:rsidRDefault="006E3903">
      <w:pPr>
        <w:spacing w:after="160"/>
      </w:pPr>
      <w:r>
        <w:t>ふれあいまつり２０２６　ステージ出演募集要項の定めに同意し、下記のとおり出演申込をします。</w:t>
      </w:r>
    </w:p>
    <w:tbl>
      <w:tblPr>
        <w:tblW w:w="1006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444"/>
        <w:gridCol w:w="1559"/>
        <w:gridCol w:w="3261"/>
      </w:tblGrid>
      <w:tr w:rsidR="00527C1A" w14:paraId="09505C14" w14:textId="77777777" w:rsidTr="007A7995">
        <w:trPr>
          <w:trHeight w:val="850"/>
        </w:trPr>
        <w:tc>
          <w:tcPr>
            <w:tcW w:w="18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B64E6" w14:textId="77777777" w:rsidR="00527C1A" w:rsidRDefault="006E3903">
            <w:pPr>
              <w:jc w:val="center"/>
            </w:pPr>
            <w:r>
              <w:rPr>
                <w:sz w:val="16"/>
                <w:szCs w:val="16"/>
              </w:rPr>
              <w:t>（ふりがな）</w:t>
            </w:r>
          </w:p>
          <w:p w14:paraId="7B9AA431" w14:textId="77777777" w:rsidR="00527C1A" w:rsidRDefault="006E390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団体名</w:t>
            </w:r>
          </w:p>
        </w:tc>
        <w:tc>
          <w:tcPr>
            <w:tcW w:w="8264" w:type="dxa"/>
            <w:gridSpan w:val="3"/>
            <w:shd w:val="clear" w:color="auto" w:fill="FFFFFF"/>
            <w:tcMar>
              <w:top w:w="60" w:type="dxa"/>
              <w:left w:w="120" w:type="dxa"/>
              <w:bottom w:w="0" w:type="dxa"/>
              <w:right w:w="120" w:type="dxa"/>
            </w:tcMar>
          </w:tcPr>
          <w:p w14:paraId="05DB80BE" w14:textId="77777777" w:rsidR="00527C1A" w:rsidRDefault="00876473">
            <w:pPr>
              <w:rPr>
                <w:sz w:val="18"/>
                <w:szCs w:val="18"/>
              </w:rPr>
            </w:pPr>
            <w:r w:rsidRPr="0066492B">
              <w:rPr>
                <w:sz w:val="16"/>
                <w:szCs w:val="16"/>
              </w:rPr>
              <w:t>※まつりチラシ等に掲載するため、正式名称をご記入ください。</w:t>
            </w:r>
            <w:r w:rsidR="006E3903" w:rsidRPr="0066492B">
              <w:rPr>
                <w:sz w:val="18"/>
                <w:szCs w:val="18"/>
              </w:rPr>
              <w:t xml:space="preserve">（　　　　　　</w:t>
            </w:r>
            <w:r w:rsidRPr="0066492B">
              <w:rPr>
                <w:rFonts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6E3903" w:rsidRPr="0066492B">
              <w:rPr>
                <w:sz w:val="18"/>
                <w:szCs w:val="18"/>
              </w:rPr>
              <w:t xml:space="preserve">　　　　　　　　　）</w:t>
            </w:r>
          </w:p>
          <w:p w14:paraId="7699E76E" w14:textId="2FDA7003" w:rsidR="0066492B" w:rsidRPr="0066492B" w:rsidRDefault="0066492B"/>
        </w:tc>
      </w:tr>
      <w:tr w:rsidR="00527C1A" w14:paraId="7363D3ED" w14:textId="77777777" w:rsidTr="007A7995">
        <w:trPr>
          <w:trHeight w:val="850"/>
        </w:trPr>
        <w:tc>
          <w:tcPr>
            <w:tcW w:w="18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FFB52" w14:textId="77777777" w:rsidR="00527C1A" w:rsidRDefault="006E3903">
            <w:pPr>
              <w:jc w:val="center"/>
            </w:pPr>
            <w:r>
              <w:rPr>
                <w:sz w:val="16"/>
                <w:szCs w:val="16"/>
              </w:rPr>
              <w:t>（ふりがな）</w:t>
            </w:r>
          </w:p>
          <w:p w14:paraId="59294BE2" w14:textId="77777777" w:rsidR="00527C1A" w:rsidRDefault="006E390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代表者名</w:t>
            </w:r>
          </w:p>
        </w:tc>
        <w:tc>
          <w:tcPr>
            <w:tcW w:w="3444" w:type="dxa"/>
            <w:shd w:val="clear" w:color="auto" w:fill="FFFFFF"/>
            <w:tcMar>
              <w:top w:w="60" w:type="dxa"/>
              <w:left w:w="120" w:type="dxa"/>
              <w:bottom w:w="0" w:type="dxa"/>
              <w:right w:w="120" w:type="dxa"/>
            </w:tcMar>
          </w:tcPr>
          <w:p w14:paraId="3F3D5C19" w14:textId="77777777" w:rsidR="00527C1A" w:rsidRDefault="006E3903">
            <w:pPr>
              <w:rPr>
                <w:sz w:val="18"/>
                <w:szCs w:val="18"/>
              </w:rPr>
            </w:pPr>
            <w:r w:rsidRPr="0066492B">
              <w:rPr>
                <w:sz w:val="18"/>
                <w:szCs w:val="18"/>
              </w:rPr>
              <w:t xml:space="preserve">（　　　　　</w:t>
            </w:r>
            <w:r w:rsidR="00876473" w:rsidRPr="0066492B">
              <w:rPr>
                <w:rFonts w:hint="eastAsia"/>
                <w:sz w:val="18"/>
                <w:szCs w:val="18"/>
              </w:rPr>
              <w:t xml:space="preserve">           </w:t>
            </w:r>
            <w:r w:rsidRPr="0066492B">
              <w:rPr>
                <w:sz w:val="18"/>
                <w:szCs w:val="18"/>
              </w:rPr>
              <w:t xml:space="preserve">　　　　）</w:t>
            </w:r>
          </w:p>
          <w:p w14:paraId="205107CD" w14:textId="03BAF0BE" w:rsidR="0066492B" w:rsidRPr="0066492B" w:rsidRDefault="0066492B"/>
        </w:tc>
        <w:tc>
          <w:tcPr>
            <w:tcW w:w="1559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5101F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電話番号</w:t>
            </w:r>
          </w:p>
        </w:tc>
        <w:tc>
          <w:tcPr>
            <w:tcW w:w="3261" w:type="dxa"/>
            <w:shd w:val="clear" w:color="auto" w:fill="FFFFFF"/>
            <w:tcMar>
              <w:top w:w="60" w:type="dxa"/>
              <w:left w:w="120" w:type="dxa"/>
              <w:bottom w:w="0" w:type="dxa"/>
              <w:right w:w="120" w:type="dxa"/>
            </w:tcMar>
            <w:vAlign w:val="center"/>
          </w:tcPr>
          <w:p w14:paraId="5A686E7F" w14:textId="3601C6CD" w:rsidR="00527C1A" w:rsidRPr="0066492B" w:rsidRDefault="006E3903" w:rsidP="00876473">
            <w:pPr>
              <w:jc w:val="center"/>
            </w:pPr>
            <w:r w:rsidRPr="0066492B">
              <w:rPr>
                <w:sz w:val="18"/>
                <w:szCs w:val="18"/>
              </w:rPr>
              <w:t>（　　　　　）</w:t>
            </w:r>
          </w:p>
        </w:tc>
      </w:tr>
      <w:tr w:rsidR="00527C1A" w14:paraId="068FB753" w14:textId="77777777" w:rsidTr="007A7995">
        <w:trPr>
          <w:trHeight w:val="510"/>
        </w:trPr>
        <w:tc>
          <w:tcPr>
            <w:tcW w:w="18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FC9E1" w14:textId="77777777" w:rsidR="00527C1A" w:rsidRDefault="006E3903">
            <w:pPr>
              <w:jc w:val="center"/>
            </w:pPr>
            <w:r>
              <w:rPr>
                <w:b/>
                <w:bCs/>
                <w:color w:val="000000"/>
              </w:rPr>
              <w:t>住所</w:t>
            </w:r>
          </w:p>
        </w:tc>
        <w:tc>
          <w:tcPr>
            <w:tcW w:w="8264" w:type="dxa"/>
            <w:gridSpan w:val="3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C06282" w14:textId="406429BE" w:rsidR="00527C1A" w:rsidRPr="0066492B" w:rsidRDefault="006E3903">
            <w:r w:rsidRPr="0066492B">
              <w:t xml:space="preserve">〒　　</w:t>
            </w:r>
            <w:r w:rsidR="00876473" w:rsidRPr="0066492B">
              <w:rPr>
                <w:rFonts w:hint="eastAsia"/>
              </w:rPr>
              <w:t xml:space="preserve"> </w:t>
            </w:r>
            <w:r w:rsidRPr="0066492B">
              <w:t xml:space="preserve">　－</w:t>
            </w:r>
          </w:p>
        </w:tc>
      </w:tr>
      <w:tr w:rsidR="00527C1A" w14:paraId="2AFC1813" w14:textId="77777777" w:rsidTr="007A7995">
        <w:trPr>
          <w:trHeight w:val="510"/>
        </w:trPr>
        <w:tc>
          <w:tcPr>
            <w:tcW w:w="18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89111" w14:textId="77777777" w:rsidR="00527C1A" w:rsidRDefault="006E3903">
            <w:pPr>
              <w:jc w:val="center"/>
            </w:pPr>
            <w:r>
              <w:rPr>
                <w:b/>
                <w:bCs/>
                <w:color w:val="000000"/>
              </w:rPr>
              <w:t>ジャンル</w:t>
            </w:r>
          </w:p>
        </w:tc>
        <w:tc>
          <w:tcPr>
            <w:tcW w:w="8264" w:type="dxa"/>
            <w:gridSpan w:val="3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2B097" w14:textId="77777777" w:rsidR="00527C1A" w:rsidRDefault="006E3903">
            <w:pPr>
              <w:rPr>
                <w:sz w:val="16"/>
                <w:szCs w:val="16"/>
              </w:rPr>
            </w:pPr>
            <w:r w:rsidRPr="0066492B">
              <w:rPr>
                <w:sz w:val="16"/>
                <w:szCs w:val="16"/>
              </w:rPr>
              <w:t>例：歌・ダンス・演奏・演舞・その他（　　　　　　）</w:t>
            </w:r>
          </w:p>
          <w:p w14:paraId="76620F91" w14:textId="77777777" w:rsidR="0066492B" w:rsidRPr="0066492B" w:rsidRDefault="0066492B"/>
        </w:tc>
      </w:tr>
      <w:tr w:rsidR="00527C1A" w14:paraId="4DA5BDFD" w14:textId="77777777" w:rsidTr="007A7995">
        <w:trPr>
          <w:trHeight w:val="397"/>
        </w:trPr>
        <w:tc>
          <w:tcPr>
            <w:tcW w:w="180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4680C" w14:textId="77777777" w:rsidR="00527C1A" w:rsidRDefault="006E3903">
            <w:pPr>
              <w:jc w:val="center"/>
            </w:pPr>
            <w:r>
              <w:rPr>
                <w:b/>
                <w:bCs/>
                <w:color w:val="000000"/>
              </w:rPr>
              <w:t>出演者数</w:t>
            </w:r>
          </w:p>
        </w:tc>
        <w:tc>
          <w:tcPr>
            <w:tcW w:w="8264" w:type="dxa"/>
            <w:gridSpan w:val="3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8515B" w14:textId="77777777" w:rsidR="00527C1A" w:rsidRPr="0066492B" w:rsidRDefault="006E3903" w:rsidP="00876473">
            <w:pPr>
              <w:jc w:val="both"/>
            </w:pPr>
            <w:r w:rsidRPr="0066492B">
              <w:t>大人　　　　名　・　子ども（中学生以下）　　　　名　　合計　　　　　名</w:t>
            </w:r>
          </w:p>
        </w:tc>
      </w:tr>
    </w:tbl>
    <w:p w14:paraId="6A767A02" w14:textId="77777777" w:rsidR="00527C1A" w:rsidRDefault="006E3903" w:rsidP="006E3903">
      <w:pPr>
        <w:snapToGrid w:val="0"/>
        <w:spacing w:beforeLines="150" w:before="360"/>
      </w:pPr>
      <w:r>
        <w:rPr>
          <w:b/>
          <w:bCs/>
          <w:color w:val="000000"/>
        </w:rPr>
        <w:t>【演目・使用機材】　※合計出演時間は１０分以内としてください。</w:t>
      </w:r>
    </w:p>
    <w:tbl>
      <w:tblPr>
        <w:tblW w:w="10091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324"/>
        <w:gridCol w:w="850"/>
        <w:gridCol w:w="4452"/>
        <w:gridCol w:w="2012"/>
      </w:tblGrid>
      <w:tr w:rsidR="0066492B" w:rsidRPr="0066492B" w14:paraId="511EEC39" w14:textId="77777777" w:rsidTr="007A7995">
        <w:tc>
          <w:tcPr>
            <w:tcW w:w="453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39C88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順</w:t>
            </w:r>
          </w:p>
        </w:tc>
        <w:tc>
          <w:tcPr>
            <w:tcW w:w="2324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8E645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演目</w:t>
            </w:r>
          </w:p>
        </w:tc>
        <w:tc>
          <w:tcPr>
            <w:tcW w:w="850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6CF3D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時間</w:t>
            </w:r>
          </w:p>
        </w:tc>
        <w:tc>
          <w:tcPr>
            <w:tcW w:w="4452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93FD6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使用機材</w:t>
            </w:r>
          </w:p>
        </w:tc>
        <w:tc>
          <w:tcPr>
            <w:tcW w:w="2012" w:type="dxa"/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12C511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備考</w:t>
            </w:r>
          </w:p>
        </w:tc>
      </w:tr>
      <w:tr w:rsidR="0066492B" w:rsidRPr="0066492B" w14:paraId="7CE367CE" w14:textId="77777777" w:rsidTr="007A7995">
        <w:trPr>
          <w:trHeight w:val="567"/>
        </w:trPr>
        <w:tc>
          <w:tcPr>
            <w:tcW w:w="453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938C0" w14:textId="77777777" w:rsidR="00527C1A" w:rsidRPr="0066492B" w:rsidRDefault="006E3903">
            <w:pPr>
              <w:jc w:val="center"/>
            </w:pPr>
            <w:r w:rsidRPr="0066492B">
              <w:rPr>
                <w:b/>
                <w:bCs/>
              </w:rPr>
              <w:t>①</w:t>
            </w:r>
          </w:p>
        </w:tc>
        <w:tc>
          <w:tcPr>
            <w:tcW w:w="2324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E2E2C2" w14:textId="77777777" w:rsidR="00527C1A" w:rsidRPr="0066492B" w:rsidRDefault="00527C1A" w:rsidP="0066492B">
            <w:pPr>
              <w:jc w:val="both"/>
            </w:pP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117C" w14:textId="176AC639" w:rsidR="00527C1A" w:rsidRPr="0066492B" w:rsidRDefault="006E3903" w:rsidP="0066492B">
            <w:pPr>
              <w:jc w:val="both"/>
            </w:pPr>
            <w:r w:rsidRPr="0066492B">
              <w:t xml:space="preserve">　　分</w:t>
            </w:r>
          </w:p>
        </w:tc>
        <w:tc>
          <w:tcPr>
            <w:tcW w:w="44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56FD4" w14:textId="75CFB614" w:rsidR="00527C1A" w:rsidRPr="0066492B" w:rsidRDefault="006E3903" w:rsidP="0066492B">
            <w:pPr>
              <w:spacing w:after="40"/>
              <w:jc w:val="both"/>
            </w:pPr>
            <w:r w:rsidRPr="0066492B">
              <w:t>マイク　　　本　　マイクスタンド　　　本</w:t>
            </w:r>
          </w:p>
          <w:p w14:paraId="639FF12E" w14:textId="59EA9362" w:rsidR="00527C1A" w:rsidRPr="0066492B" w:rsidRDefault="006E3903" w:rsidP="0066492B">
            <w:pPr>
              <w:spacing w:after="40"/>
              <w:jc w:val="both"/>
            </w:pPr>
            <w:r w:rsidRPr="0066492B">
              <w:t xml:space="preserve">椅子　　　　個　　その他（　　　　</w:t>
            </w:r>
            <w:r w:rsidR="00D653FA" w:rsidRPr="0066492B">
              <w:rPr>
                <w:rFonts w:hint="eastAsia"/>
              </w:rPr>
              <w:t xml:space="preserve">　 </w:t>
            </w:r>
            <w:r w:rsidRPr="0066492B">
              <w:t xml:space="preserve">　）</w:t>
            </w:r>
          </w:p>
        </w:tc>
        <w:tc>
          <w:tcPr>
            <w:tcW w:w="2012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F45166" w14:textId="77777777" w:rsidR="00527C1A" w:rsidRPr="0066492B" w:rsidRDefault="00527C1A" w:rsidP="0066492B">
            <w:pPr>
              <w:jc w:val="both"/>
            </w:pPr>
          </w:p>
        </w:tc>
      </w:tr>
      <w:tr w:rsidR="0066492B" w:rsidRPr="0066492B" w14:paraId="5E4E6E68" w14:textId="77777777" w:rsidTr="007A7995">
        <w:trPr>
          <w:trHeight w:val="567"/>
        </w:trPr>
        <w:tc>
          <w:tcPr>
            <w:tcW w:w="453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23B0E" w14:textId="77777777" w:rsidR="00D653FA" w:rsidRPr="0066492B" w:rsidRDefault="00D653FA" w:rsidP="00D653FA">
            <w:pPr>
              <w:jc w:val="center"/>
            </w:pPr>
            <w:r w:rsidRPr="0066492B">
              <w:rPr>
                <w:b/>
                <w:bCs/>
              </w:rPr>
              <w:t>②</w:t>
            </w:r>
          </w:p>
        </w:tc>
        <w:tc>
          <w:tcPr>
            <w:tcW w:w="2324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704D3F" w14:textId="77777777" w:rsidR="00D653FA" w:rsidRPr="0066492B" w:rsidRDefault="00D653FA" w:rsidP="0066492B">
            <w:pPr>
              <w:jc w:val="both"/>
            </w:pP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03678" w14:textId="764332A0" w:rsidR="00D653FA" w:rsidRPr="0066492B" w:rsidRDefault="00D653FA" w:rsidP="0066492B">
            <w:pPr>
              <w:jc w:val="both"/>
            </w:pPr>
            <w:r w:rsidRPr="0066492B">
              <w:t xml:space="preserve">　　分</w:t>
            </w:r>
          </w:p>
        </w:tc>
        <w:tc>
          <w:tcPr>
            <w:tcW w:w="44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870208" w14:textId="77777777" w:rsidR="00D653FA" w:rsidRPr="0066492B" w:rsidRDefault="00D653FA" w:rsidP="0066492B">
            <w:pPr>
              <w:spacing w:after="40"/>
              <w:jc w:val="both"/>
            </w:pPr>
            <w:r w:rsidRPr="0066492B">
              <w:t>マイク　　　本　　マイクスタンド　　　本</w:t>
            </w:r>
          </w:p>
          <w:p w14:paraId="41F0D544" w14:textId="2165CFF7" w:rsidR="00D653FA" w:rsidRPr="0066492B" w:rsidRDefault="00D653FA" w:rsidP="0066492B">
            <w:pPr>
              <w:spacing w:after="40"/>
              <w:jc w:val="both"/>
            </w:pPr>
            <w:r w:rsidRPr="0066492B">
              <w:t xml:space="preserve">椅子　　　　個　　その他（　　　　</w:t>
            </w:r>
            <w:r w:rsidRPr="0066492B">
              <w:rPr>
                <w:rFonts w:hint="eastAsia"/>
              </w:rPr>
              <w:t xml:space="preserve">　 </w:t>
            </w:r>
            <w:r w:rsidRPr="0066492B">
              <w:t xml:space="preserve">　）</w:t>
            </w:r>
          </w:p>
        </w:tc>
        <w:tc>
          <w:tcPr>
            <w:tcW w:w="2012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3278BB" w14:textId="77777777" w:rsidR="00D653FA" w:rsidRPr="0066492B" w:rsidRDefault="00D653FA" w:rsidP="0066492B">
            <w:pPr>
              <w:jc w:val="both"/>
            </w:pPr>
          </w:p>
        </w:tc>
      </w:tr>
      <w:tr w:rsidR="0066492B" w:rsidRPr="0066492B" w14:paraId="3432D983" w14:textId="77777777" w:rsidTr="007A7995">
        <w:trPr>
          <w:trHeight w:val="567"/>
        </w:trPr>
        <w:tc>
          <w:tcPr>
            <w:tcW w:w="453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E68C5" w14:textId="77777777" w:rsidR="00D653FA" w:rsidRPr="0066492B" w:rsidRDefault="00D653FA" w:rsidP="00D653FA">
            <w:pPr>
              <w:jc w:val="center"/>
            </w:pPr>
            <w:r w:rsidRPr="0066492B">
              <w:rPr>
                <w:b/>
                <w:bCs/>
              </w:rPr>
              <w:t>③</w:t>
            </w:r>
          </w:p>
        </w:tc>
        <w:tc>
          <w:tcPr>
            <w:tcW w:w="2324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361101" w14:textId="77777777" w:rsidR="00D653FA" w:rsidRPr="0066492B" w:rsidRDefault="00D653FA" w:rsidP="0066492B">
            <w:pPr>
              <w:jc w:val="both"/>
            </w:pPr>
          </w:p>
        </w:tc>
        <w:tc>
          <w:tcPr>
            <w:tcW w:w="85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191F" w14:textId="0AFA0DA1" w:rsidR="00D653FA" w:rsidRPr="0066492B" w:rsidRDefault="00D653FA" w:rsidP="0066492B">
            <w:pPr>
              <w:jc w:val="both"/>
            </w:pPr>
            <w:r w:rsidRPr="0066492B">
              <w:t xml:space="preserve">　　分</w:t>
            </w:r>
          </w:p>
        </w:tc>
        <w:tc>
          <w:tcPr>
            <w:tcW w:w="4452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E7C64" w14:textId="77777777" w:rsidR="00D653FA" w:rsidRPr="0066492B" w:rsidRDefault="00D653FA" w:rsidP="0066492B">
            <w:pPr>
              <w:spacing w:after="40"/>
              <w:jc w:val="both"/>
            </w:pPr>
            <w:r w:rsidRPr="0066492B">
              <w:t>マイク　　　本　　マイクスタンド　　　本</w:t>
            </w:r>
          </w:p>
          <w:p w14:paraId="240E0C4E" w14:textId="5986DE45" w:rsidR="00D653FA" w:rsidRPr="0066492B" w:rsidRDefault="00D653FA" w:rsidP="0066492B">
            <w:pPr>
              <w:spacing w:after="40"/>
              <w:jc w:val="both"/>
            </w:pPr>
            <w:r w:rsidRPr="0066492B">
              <w:t xml:space="preserve">椅子　　　　個　　その他（　　　　</w:t>
            </w:r>
            <w:r w:rsidRPr="0066492B">
              <w:rPr>
                <w:rFonts w:hint="eastAsia"/>
              </w:rPr>
              <w:t xml:space="preserve">　 </w:t>
            </w:r>
            <w:r w:rsidRPr="0066492B">
              <w:t xml:space="preserve">　）</w:t>
            </w:r>
          </w:p>
        </w:tc>
        <w:tc>
          <w:tcPr>
            <w:tcW w:w="2012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FAC3B5" w14:textId="77777777" w:rsidR="00D653FA" w:rsidRPr="0066492B" w:rsidRDefault="00D653FA" w:rsidP="0066492B">
            <w:pPr>
              <w:jc w:val="both"/>
            </w:pPr>
          </w:p>
        </w:tc>
      </w:tr>
      <w:tr w:rsidR="0066492B" w:rsidRPr="0066492B" w14:paraId="23E356B3" w14:textId="77777777" w:rsidTr="007A7995">
        <w:tc>
          <w:tcPr>
            <w:tcW w:w="8079" w:type="dxa"/>
            <w:gridSpan w:val="4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CF3981" w14:textId="7E9CC28C" w:rsidR="00527C1A" w:rsidRPr="0066492B" w:rsidRDefault="006E3903">
            <w:pPr>
              <w:jc w:val="right"/>
            </w:pPr>
            <w:r w:rsidRPr="0066492B">
              <w:rPr>
                <w:b/>
                <w:bCs/>
              </w:rPr>
              <w:t>合計出演時間　※１０分以内</w:t>
            </w:r>
          </w:p>
        </w:tc>
        <w:tc>
          <w:tcPr>
            <w:tcW w:w="2012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DC535" w14:textId="77777777" w:rsidR="00527C1A" w:rsidRPr="0066492B" w:rsidRDefault="006E3903">
            <w:pPr>
              <w:jc w:val="center"/>
            </w:pPr>
            <w:r w:rsidRPr="0066492B">
              <w:t xml:space="preserve">　　　　　分</w:t>
            </w:r>
          </w:p>
        </w:tc>
      </w:tr>
    </w:tbl>
    <w:p w14:paraId="0EDD2590" w14:textId="77777777" w:rsidR="00876473" w:rsidRDefault="00876473" w:rsidP="006E3903">
      <w:pPr>
        <w:snapToGrid w:val="0"/>
        <w:spacing w:beforeLines="150" w:before="360"/>
      </w:pPr>
      <w:r>
        <w:rPr>
          <w:b/>
          <w:bCs/>
          <w:color w:val="000000"/>
        </w:rPr>
        <w:t>【音源について】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7"/>
      </w:tblGrid>
      <w:tr w:rsidR="00876473" w14:paraId="17C3E10B" w14:textId="77777777" w:rsidTr="004944F4">
        <w:trPr>
          <w:trHeight w:val="1006"/>
        </w:trPr>
        <w:tc>
          <w:tcPr>
            <w:tcW w:w="10057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2C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F6B078" w14:textId="77777777" w:rsidR="00876473" w:rsidRDefault="00876473" w:rsidP="004944F4">
            <w:r>
              <w:t>音源は原則ＣＤとします。令和８年８月２２日（土）までに</w:t>
            </w:r>
            <w:r>
              <w:rPr>
                <w:rFonts w:hint="eastAsia"/>
              </w:rPr>
              <w:t>ふれあい会館</w:t>
            </w:r>
            <w:r>
              <w:t>へ持参・提出してください。</w:t>
            </w:r>
          </w:p>
          <w:p w14:paraId="16DCDD6A" w14:textId="77777777" w:rsidR="00876473" w:rsidRDefault="00876473" w:rsidP="004944F4">
            <w:pPr>
              <w:spacing w:before="60"/>
            </w:pPr>
            <w:r>
              <w:t>音源不要の場合（生演奏等）は「不要」と記載してください。</w:t>
            </w:r>
          </w:p>
          <w:p w14:paraId="3226DB9D" w14:textId="3871F3E6" w:rsidR="00876473" w:rsidRDefault="00876473" w:rsidP="004944F4">
            <w:pPr>
              <w:spacing w:before="80"/>
            </w:pPr>
            <w:r>
              <w:t xml:space="preserve">音源の種類：　□ CD　　□ 生演奏（音響不要）　　□ 生演奏（音響必要）　　□ その他（　　</w:t>
            </w:r>
            <w:r w:rsidR="00D653FA">
              <w:rPr>
                <w:rFonts w:hint="eastAsia"/>
              </w:rPr>
              <w:t xml:space="preserve"> </w:t>
            </w:r>
            <w:r>
              <w:t xml:space="preserve">　　　）</w:t>
            </w:r>
          </w:p>
        </w:tc>
      </w:tr>
    </w:tbl>
    <w:p w14:paraId="6381DFB3" w14:textId="77777777" w:rsidR="00527C1A" w:rsidRDefault="006E3903" w:rsidP="006E3903">
      <w:pPr>
        <w:snapToGrid w:val="0"/>
        <w:spacing w:beforeLines="150" w:before="360"/>
      </w:pPr>
      <w:r>
        <w:rPr>
          <w:b/>
          <w:bCs/>
          <w:color w:val="000000"/>
        </w:rPr>
        <w:t>【自己紹介コメント】　※必ずご記入ください。まつりのＭＣ紹介に使用します。</w:t>
      </w:r>
    </w:p>
    <w:tbl>
      <w:tblPr>
        <w:tblW w:w="1006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4"/>
      </w:tblGrid>
      <w:tr w:rsidR="00527C1A" w14:paraId="43E23978" w14:textId="77777777" w:rsidTr="007A7995">
        <w:trPr>
          <w:trHeight w:val="2601"/>
        </w:trPr>
        <w:tc>
          <w:tcPr>
            <w:tcW w:w="10064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6FCB98" w14:textId="77777777" w:rsidR="00527C1A" w:rsidRDefault="00527C1A"/>
        </w:tc>
      </w:tr>
    </w:tbl>
    <w:p w14:paraId="56667B4D" w14:textId="57C892AC" w:rsidR="00527C1A" w:rsidRPr="00F26863" w:rsidRDefault="00527C1A" w:rsidP="00E60B74">
      <w:pPr>
        <w:spacing w:before="80" w:after="60"/>
        <w:rPr>
          <w:rFonts w:hint="eastAsia"/>
          <w:sz w:val="2"/>
          <w:szCs w:val="2"/>
        </w:rPr>
      </w:pPr>
    </w:p>
    <w:sectPr w:rsidR="00527C1A" w:rsidRPr="00F26863" w:rsidSect="00D653FA">
      <w:pgSz w:w="11906" w:h="16838"/>
      <w:pgMar w:top="851" w:right="900" w:bottom="709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6A2"/>
    <w:multiLevelType w:val="hybridMultilevel"/>
    <w:tmpl w:val="6A4C3DB6"/>
    <w:lvl w:ilvl="0" w:tplc="F098A134">
      <w:start w:val="1"/>
      <w:numFmt w:val="bullet"/>
      <w:lvlText w:val="●"/>
      <w:lvlJc w:val="left"/>
      <w:pPr>
        <w:ind w:left="720" w:hanging="360"/>
      </w:pPr>
    </w:lvl>
    <w:lvl w:ilvl="1" w:tplc="BF70C796">
      <w:start w:val="1"/>
      <w:numFmt w:val="bullet"/>
      <w:lvlText w:val="○"/>
      <w:lvlJc w:val="left"/>
      <w:pPr>
        <w:ind w:left="1440" w:hanging="360"/>
      </w:pPr>
    </w:lvl>
    <w:lvl w:ilvl="2" w:tplc="7AF2FE2E">
      <w:start w:val="1"/>
      <w:numFmt w:val="bullet"/>
      <w:lvlText w:val="■"/>
      <w:lvlJc w:val="left"/>
      <w:pPr>
        <w:ind w:left="2160" w:hanging="360"/>
      </w:pPr>
    </w:lvl>
    <w:lvl w:ilvl="3" w:tplc="E9B8D110">
      <w:start w:val="1"/>
      <w:numFmt w:val="bullet"/>
      <w:lvlText w:val="●"/>
      <w:lvlJc w:val="left"/>
      <w:pPr>
        <w:ind w:left="2880" w:hanging="360"/>
      </w:pPr>
    </w:lvl>
    <w:lvl w:ilvl="4" w:tplc="FF2A8448">
      <w:start w:val="1"/>
      <w:numFmt w:val="bullet"/>
      <w:lvlText w:val="○"/>
      <w:lvlJc w:val="left"/>
      <w:pPr>
        <w:ind w:left="3600" w:hanging="360"/>
      </w:pPr>
    </w:lvl>
    <w:lvl w:ilvl="5" w:tplc="573621A2">
      <w:start w:val="1"/>
      <w:numFmt w:val="bullet"/>
      <w:lvlText w:val="■"/>
      <w:lvlJc w:val="left"/>
      <w:pPr>
        <w:ind w:left="4320" w:hanging="360"/>
      </w:pPr>
    </w:lvl>
    <w:lvl w:ilvl="6" w:tplc="BD24856C">
      <w:start w:val="1"/>
      <w:numFmt w:val="bullet"/>
      <w:lvlText w:val="●"/>
      <w:lvlJc w:val="left"/>
      <w:pPr>
        <w:ind w:left="5040" w:hanging="360"/>
      </w:pPr>
    </w:lvl>
    <w:lvl w:ilvl="7" w:tplc="1CC89F84">
      <w:start w:val="1"/>
      <w:numFmt w:val="bullet"/>
      <w:lvlText w:val="●"/>
      <w:lvlJc w:val="left"/>
      <w:pPr>
        <w:ind w:left="5760" w:hanging="360"/>
      </w:pPr>
    </w:lvl>
    <w:lvl w:ilvl="8" w:tplc="3AFE7F80">
      <w:start w:val="1"/>
      <w:numFmt w:val="bullet"/>
      <w:lvlText w:val="●"/>
      <w:lvlJc w:val="left"/>
      <w:pPr>
        <w:ind w:left="6480" w:hanging="360"/>
      </w:pPr>
    </w:lvl>
  </w:abstractNum>
  <w:num w:numId="1" w16cid:durableId="5068644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1A"/>
    <w:rsid w:val="003F045E"/>
    <w:rsid w:val="00527C1A"/>
    <w:rsid w:val="0066492B"/>
    <w:rsid w:val="006E3903"/>
    <w:rsid w:val="007A7995"/>
    <w:rsid w:val="00876473"/>
    <w:rsid w:val="008E09BD"/>
    <w:rsid w:val="00A51C6A"/>
    <w:rsid w:val="00A73EB0"/>
    <w:rsid w:val="00B7500F"/>
    <w:rsid w:val="00B8115A"/>
    <w:rsid w:val="00D37E3A"/>
    <w:rsid w:val="00D653FA"/>
    <w:rsid w:val="00E60B74"/>
    <w:rsid w:val="00E74559"/>
    <w:rsid w:val="00F2244F"/>
    <w:rsid w:val="00F2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6CB0E"/>
  <w15:docId w15:val="{85F023EB-6878-4AC5-B40F-5CC3F029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yamanote05</cp:lastModifiedBy>
  <cp:revision>2</cp:revision>
  <cp:lastPrinted>2026-05-10T08:43:00Z</cp:lastPrinted>
  <dcterms:created xsi:type="dcterms:W3CDTF">2026-05-19T08:54:00Z</dcterms:created>
  <dcterms:modified xsi:type="dcterms:W3CDTF">2026-05-19T08:54:00Z</dcterms:modified>
</cp:coreProperties>
</file>