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30BD" w14:textId="77777777" w:rsidR="00B16CA7" w:rsidRPr="00F72515" w:rsidRDefault="00B16CA7" w:rsidP="00B16CA7">
      <w:pPr>
        <w:spacing w:after="60"/>
        <w:jc w:val="center"/>
        <w:rPr>
          <w:rFonts w:ascii="ＭＳ ゴシック" w:eastAsia="ＭＳ ゴシック" w:hAnsi="ＭＳ ゴシック"/>
        </w:rPr>
      </w:pPr>
      <w:bookmarkStart w:id="0" w:name="_Hlk229320956"/>
      <w:r>
        <w:rPr>
          <w:rFonts w:ascii="ＭＳ ゴシック" w:eastAsia="ＭＳ ゴシック" w:hAnsi="ＭＳ ゴシック" w:hint="eastAsia"/>
          <w:b/>
          <w:bCs/>
          <w:color w:val="1F4E79"/>
          <w:sz w:val="28"/>
          <w:szCs w:val="28"/>
        </w:rPr>
        <w:t>山の手</w:t>
      </w:r>
      <w:r w:rsidRPr="00F72515">
        <w:rPr>
          <w:rFonts w:ascii="ＭＳ ゴシック" w:eastAsia="ＭＳ ゴシック" w:hAnsi="ＭＳ ゴシック" w:hint="eastAsia"/>
          <w:b/>
          <w:bCs/>
          <w:color w:val="1F4E79"/>
          <w:sz w:val="28"/>
          <w:szCs w:val="28"/>
        </w:rPr>
        <w:t>ふれあいまつり２０２６</w:t>
      </w:r>
    </w:p>
    <w:p w14:paraId="2BB574A4" w14:textId="2446FF10" w:rsidR="00B16CA7" w:rsidRPr="00F72515" w:rsidRDefault="00B16CA7" w:rsidP="00B16CA7">
      <w:pPr>
        <w:pBdr>
          <w:top w:val="double" w:sz="6" w:space="4" w:color="1F4E79"/>
          <w:bottom w:val="double" w:sz="6" w:space="4" w:color="1F4E79"/>
        </w:pBdr>
        <w:spacing w:before="60" w:after="240"/>
        <w:jc w:val="center"/>
        <w:rPr>
          <w:rFonts w:ascii="ＭＳ ゴシック" w:eastAsia="ＭＳ ゴシック" w:hAnsi="ＭＳ ゴシック"/>
        </w:rPr>
      </w:pPr>
      <w:r w:rsidRPr="00583423">
        <w:rPr>
          <w:rFonts w:ascii="ＭＳ ゴシック" w:eastAsia="ＭＳ ゴシック" w:hAnsi="ＭＳ ゴシック" w:hint="eastAsia"/>
          <w:b/>
          <w:bCs/>
          <w:color w:val="1F4E79"/>
          <w:sz w:val="40"/>
          <w:szCs w:val="40"/>
        </w:rPr>
        <w:t>縁日コーナー出店申込書</w:t>
      </w:r>
    </w:p>
    <w:bookmarkEnd w:id="0"/>
    <w:p w14:paraId="6B4870F9" w14:textId="00BD755F" w:rsidR="00B16CA7" w:rsidRDefault="00B16CA7" w:rsidP="00B16CA7">
      <w:pPr>
        <w:spacing w:after="200"/>
        <w:jc w:val="center"/>
        <w:rPr>
          <w:rFonts w:ascii="ＭＳ ゴシック" w:eastAsia="ＭＳ ゴシック" w:hAnsi="ＭＳ ゴシック" w:cs="Yu Gothic"/>
          <w:b/>
          <w:bCs/>
          <w:color w:val="C00000"/>
        </w:rPr>
      </w:pPr>
      <w:r w:rsidRPr="00F81825">
        <w:rPr>
          <w:rFonts w:ascii="ＭＳ ゴシック" w:eastAsia="ＭＳ ゴシック" w:hAnsi="ＭＳ ゴシック" w:cs="Yu Gothic"/>
          <w:b/>
          <w:bCs/>
          <w:color w:val="C00000"/>
        </w:rPr>
        <w:t>申込締切：令和8年6月</w:t>
      </w:r>
      <w:r>
        <w:rPr>
          <w:rFonts w:ascii="ＭＳ ゴシック" w:eastAsia="ＭＳ ゴシック" w:hAnsi="ＭＳ ゴシック" w:cs="Yu Gothic" w:hint="eastAsia"/>
          <w:b/>
          <w:bCs/>
          <w:color w:val="C00000"/>
        </w:rPr>
        <w:t>30</w:t>
      </w:r>
      <w:r w:rsidRPr="00F81825">
        <w:rPr>
          <w:rFonts w:ascii="ＭＳ ゴシック" w:eastAsia="ＭＳ ゴシック" w:hAnsi="ＭＳ ゴシック" w:cs="Yu Gothic"/>
          <w:b/>
          <w:bCs/>
          <w:color w:val="C00000"/>
        </w:rPr>
        <w:t>日（</w:t>
      </w:r>
      <w:r>
        <w:rPr>
          <w:rFonts w:ascii="ＭＳ ゴシック" w:eastAsia="ＭＳ ゴシック" w:hAnsi="ＭＳ ゴシック" w:cs="Yu Gothic" w:hint="eastAsia"/>
          <w:b/>
          <w:bCs/>
          <w:color w:val="C00000"/>
        </w:rPr>
        <w:t>火</w:t>
      </w:r>
      <w:r w:rsidRPr="00F81825">
        <w:rPr>
          <w:rFonts w:ascii="ＭＳ ゴシック" w:eastAsia="ＭＳ ゴシック" w:hAnsi="ＭＳ ゴシック" w:cs="Yu Gothic"/>
          <w:b/>
          <w:bCs/>
          <w:color w:val="C00000"/>
        </w:rPr>
        <w:t>）必着</w:t>
      </w:r>
    </w:p>
    <w:p w14:paraId="5522F68B" w14:textId="08222652" w:rsidR="00B16CA7" w:rsidRPr="00F81825" w:rsidRDefault="00B16CA7" w:rsidP="00B16CA7">
      <w:pPr>
        <w:spacing w:after="200"/>
        <w:jc w:val="center"/>
        <w:rPr>
          <w:rFonts w:ascii="ＭＳ ゴシック" w:eastAsia="ＭＳ ゴシック" w:hAnsi="ＭＳ ゴシック"/>
          <w:color w:val="C00000"/>
        </w:rPr>
      </w:pPr>
      <w:r>
        <w:rPr>
          <w:rFonts w:ascii="ＭＳ ゴシック" w:eastAsia="ＭＳ ゴシック" w:hAnsi="ＭＳ ゴシック" w:cs="Yu Gothic" w:hint="eastAsia"/>
          <w:color w:val="000000" w:themeColor="text1"/>
        </w:rPr>
        <w:t>山の手</w:t>
      </w:r>
      <w:r w:rsidRPr="00F81825">
        <w:rPr>
          <w:rFonts w:ascii="ＭＳ ゴシック" w:eastAsia="ＭＳ ゴシック" w:hAnsi="ＭＳ ゴシック" w:cs="Yu Gothic"/>
          <w:color w:val="000000" w:themeColor="text1"/>
        </w:rPr>
        <w:t xml:space="preserve">ふれあいまつり２０２６　</w:t>
      </w:r>
      <w:r>
        <w:rPr>
          <w:rFonts w:ascii="ＭＳ ゴシック" w:eastAsia="ＭＳ ゴシック" w:hAnsi="ＭＳ ゴシック" w:cs="Yu Gothic" w:hint="eastAsia"/>
          <w:color w:val="000000" w:themeColor="text1"/>
        </w:rPr>
        <w:t>縁日</w:t>
      </w:r>
      <w:r w:rsidRPr="00F81825">
        <w:rPr>
          <w:rFonts w:ascii="ＭＳ ゴシック" w:eastAsia="ＭＳ ゴシック" w:hAnsi="ＭＳ ゴシック" w:cs="Yu Gothic"/>
          <w:color w:val="000000" w:themeColor="text1"/>
        </w:rPr>
        <w:t>コーナー出店要項の定めに同意し、下記のとおり出店を申し込みます。</w:t>
      </w:r>
    </w:p>
    <w:p w14:paraId="262F4716" w14:textId="77777777" w:rsidR="00365121" w:rsidRPr="00F81825" w:rsidRDefault="00796729" w:rsidP="003469A8">
      <w:pPr>
        <w:pBdr>
          <w:bottom w:val="single" w:sz="8" w:space="4" w:color="1F4E79"/>
        </w:pBdr>
        <w:spacing w:before="480" w:after="120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１．出店者情報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7650"/>
      </w:tblGrid>
      <w:tr w:rsidR="00F81825" w:rsidRPr="00F81825" w14:paraId="30462D60" w14:textId="77777777" w:rsidTr="001F7236"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C6CD03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出店形態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B3EADF" w14:textId="67FB6E3D" w:rsidR="00365121" w:rsidRPr="00F81825" w:rsidRDefault="00F048B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048BE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テント出店　　／　　車両出店　　（該当に○）</w:t>
            </w:r>
          </w:p>
        </w:tc>
      </w:tr>
      <w:tr w:rsidR="00F81825" w:rsidRPr="00F81825" w14:paraId="0BF6BEE5" w14:textId="77777777" w:rsidTr="001F7236">
        <w:trPr>
          <w:trHeight w:val="624"/>
        </w:trPr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727D36" w14:textId="12885CE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出店名称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（ふりがな）</w:t>
            </w:r>
          </w:p>
          <w:p w14:paraId="6B3A68EA" w14:textId="77777777" w:rsidR="00365121" w:rsidRPr="00F81825" w:rsidRDefault="00796729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※まつりチラシ等に掲載します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D7D337" w14:textId="77777777" w:rsidR="00365121" w:rsidRPr="00F81825" w:rsidRDefault="00796729" w:rsidP="00B16CA7">
            <w:pPr>
              <w:spacing w:before="20" w:after="2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（　　　　　　　　　　　　　　　　　　　　　　　）</w:t>
            </w:r>
          </w:p>
          <w:p w14:paraId="04CEC8B7" w14:textId="77777777" w:rsidR="00365121" w:rsidRPr="00F81825" w:rsidRDefault="00365121" w:rsidP="00B16CA7">
            <w:pPr>
              <w:spacing w:before="60" w:after="6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10DB5F25" w14:textId="77777777" w:rsidTr="001F7236">
        <w:trPr>
          <w:trHeight w:val="624"/>
        </w:trPr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060354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代表者名</w:t>
            </w:r>
          </w:p>
          <w:p w14:paraId="45BA6078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（ふりがな）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13A2DA" w14:textId="77777777" w:rsidR="00365121" w:rsidRPr="00F81825" w:rsidRDefault="00796729" w:rsidP="00B16CA7">
            <w:pPr>
              <w:spacing w:before="20" w:after="2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（　　　　　　　　　　　　　　　　　　　　　　　）</w:t>
            </w:r>
          </w:p>
          <w:p w14:paraId="7E5B5511" w14:textId="77777777" w:rsidR="00365121" w:rsidRPr="00F81825" w:rsidRDefault="00365121" w:rsidP="00B16CA7">
            <w:pPr>
              <w:spacing w:before="60" w:after="6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468009DC" w14:textId="77777777" w:rsidTr="001F7236">
        <w:trPr>
          <w:trHeight w:val="624"/>
        </w:trPr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DDCC8E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住所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4A4A50" w14:textId="77DA94AD" w:rsidR="00F81825" w:rsidRDefault="00796729">
            <w:pPr>
              <w:rPr>
                <w:rFonts w:ascii="ＭＳ ゴシック" w:eastAsia="ＭＳ ゴシック" w:hAnsi="ＭＳ ゴシック" w:cs="Yu Gothic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〒　　　　－　　　　　　　　　　　　　　　　　　　　　　　</w:t>
            </w:r>
          </w:p>
          <w:p w14:paraId="39FD53AE" w14:textId="4C8429F4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　　　　　　　</w:t>
            </w:r>
          </w:p>
        </w:tc>
      </w:tr>
      <w:tr w:rsidR="00F81825" w:rsidRPr="00F81825" w14:paraId="28842C48" w14:textId="77777777" w:rsidTr="001F7236"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0719FC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電話番号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7CA2F3" w14:textId="08593347" w:rsidR="00F81825" w:rsidRPr="00B16CA7" w:rsidRDefault="00796729">
            <w:pPr>
              <w:rPr>
                <w:rFonts w:ascii="ＭＳ ゴシック" w:eastAsia="ＭＳ ゴシック" w:hAnsi="ＭＳ ゴシック" w:cs="Yu Gothic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 xml:space="preserve">（　　　　　　）　　　　　　　－　　　　　　　　　　　　</w:t>
            </w:r>
          </w:p>
        </w:tc>
      </w:tr>
      <w:tr w:rsidR="00F81825" w:rsidRPr="00F81825" w14:paraId="025A78AA" w14:textId="77777777" w:rsidTr="001F7236"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A37E20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E-mail</w:t>
            </w:r>
          </w:p>
        </w:tc>
        <w:tc>
          <w:tcPr>
            <w:tcW w:w="7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2A85C4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C3A17E1" w14:textId="77E3CF81" w:rsidR="00365121" w:rsidRPr="00F81825" w:rsidRDefault="00796729" w:rsidP="003469A8">
      <w:pPr>
        <w:pBdr>
          <w:bottom w:val="single" w:sz="8" w:space="4" w:color="1F4E79"/>
        </w:pBdr>
        <w:spacing w:before="480" w:after="120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２．</w:t>
      </w:r>
      <w:r w:rsidR="00F048BE" w:rsidRPr="00F048BE">
        <w:rPr>
          <w:rFonts w:ascii="ＭＳ ゴシック" w:eastAsia="ＭＳ ゴシック" w:hAnsi="ＭＳ ゴシック" w:cs="Yu Gothic" w:hint="eastAsia"/>
          <w:b/>
          <w:bCs/>
          <w:color w:val="000000" w:themeColor="text1"/>
          <w:sz w:val="26"/>
          <w:szCs w:val="26"/>
        </w:rPr>
        <w:t>出店品目・内容</w:t>
      </w: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リスト（全品目記載必須）</w:t>
      </w:r>
    </w:p>
    <w:p w14:paraId="6BB2EDC6" w14:textId="77777777" w:rsidR="00365121" w:rsidRPr="00F81825" w:rsidRDefault="00796729" w:rsidP="00E4711F">
      <w:pPr>
        <w:spacing w:before="40" w:after="40"/>
        <w:ind w:rightChars="-88" w:right="-176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  <w:t>※ 申請品目以外の販売は禁止です。変更がある場合は前日までに書面にて申請し、主催者の書面承認を受けてください。</w:t>
      </w:r>
    </w:p>
    <w:p w14:paraId="4A58B95E" w14:textId="77777777" w:rsidR="00365121" w:rsidRPr="00F81825" w:rsidRDefault="00796729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  <w:t>※ まつりチラシ等にてご紹介する予定です。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207"/>
        <w:gridCol w:w="4394"/>
      </w:tblGrid>
      <w:tr w:rsidR="00F048BE" w:rsidRPr="00F81825" w14:paraId="27F613E9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463D7A" w14:textId="77777777" w:rsidR="00F048BE" w:rsidRPr="00F81825" w:rsidRDefault="00F048BE" w:rsidP="00F048B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No.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B14937" w14:textId="671DE983" w:rsidR="00F048BE" w:rsidRPr="00F048BE" w:rsidRDefault="00F048BE" w:rsidP="00F048B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048BE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</w:rPr>
              <w:t>品目名・ゲーム内容</w:t>
            </w: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5278ED" w14:textId="2C731933" w:rsidR="00F048BE" w:rsidRPr="00F048BE" w:rsidRDefault="00F048BE" w:rsidP="00F048B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048BE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</w:rPr>
              <w:t>備考（有料・無料、使用材料等）</w:t>
            </w:r>
          </w:p>
        </w:tc>
      </w:tr>
      <w:tr w:rsidR="00F81825" w:rsidRPr="00F81825" w14:paraId="47662B3C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669622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1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9A4A94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2BDA64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38D3FF7E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956EC5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2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C74A77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809B56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01E148DB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FD6907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3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B30CBC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FC3DF2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5A60BFE4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B4A82A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4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A42C5A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46420E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254F7A6C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AE7F7E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5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5DF3AA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59BA5D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72D3A120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1845CA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6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3A5E4E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409CFE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47399C82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D93532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7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DAA0A6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51BFD8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57465919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35F54E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8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106F28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84FF64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699575DF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D4EFA5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9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FA656F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121AA7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1825" w:rsidRPr="00F81825" w14:paraId="64885F33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D7D9EF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10</w:t>
            </w:r>
          </w:p>
        </w:tc>
        <w:tc>
          <w:tcPr>
            <w:tcW w:w="52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D06B35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ADB1BD" w14:textId="77777777" w:rsidR="00365121" w:rsidRPr="00F81825" w:rsidRDefault="00365121">
            <w:pPr>
              <w:spacing w:before="40" w:after="4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32AA30F0" w14:textId="77777777" w:rsidR="00DA19D3" w:rsidRDefault="00DA19D3" w:rsidP="00796729">
      <w:pPr>
        <w:pBdr>
          <w:bottom w:val="single" w:sz="8" w:space="4" w:color="1F4E79"/>
        </w:pBdr>
        <w:spacing w:before="320" w:after="120"/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</w:pPr>
      <w:r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br w:type="page"/>
      </w:r>
    </w:p>
    <w:p w14:paraId="7DF6A221" w14:textId="103A9671" w:rsidR="00796729" w:rsidRPr="00F81825" w:rsidRDefault="00796729" w:rsidP="00796729">
      <w:pPr>
        <w:pBdr>
          <w:bottom w:val="single" w:sz="8" w:space="4" w:color="1F4E79"/>
        </w:pBdr>
        <w:spacing w:before="320" w:after="1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cs="Yu Gothic" w:hint="eastAsia"/>
          <w:b/>
          <w:bCs/>
          <w:color w:val="000000" w:themeColor="text1"/>
          <w:sz w:val="26"/>
          <w:szCs w:val="26"/>
        </w:rPr>
        <w:lastRenderedPageBreak/>
        <w:t>３</w:t>
      </w: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．</w:t>
      </w:r>
      <w:r w:rsidR="00F048BE" w:rsidRPr="00F048BE">
        <w:rPr>
          <w:rFonts w:ascii="ＭＳ ゴシック" w:eastAsia="ＭＳ ゴシック" w:hAnsi="ＭＳ ゴシック" w:cs="Yu Gothic" w:hint="eastAsia"/>
          <w:b/>
          <w:bCs/>
          <w:color w:val="000000" w:themeColor="text1"/>
          <w:sz w:val="26"/>
          <w:szCs w:val="26"/>
        </w:rPr>
        <w:t>料金徴収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7253"/>
      </w:tblGrid>
      <w:tr w:rsidR="00F048BE" w:rsidRPr="00F81825" w14:paraId="51D4C4B4" w14:textId="77777777" w:rsidTr="00172E86">
        <w:tc>
          <w:tcPr>
            <w:tcW w:w="29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B6D421" w14:textId="6FF4BE6E" w:rsidR="00F048BE" w:rsidRPr="00F048BE" w:rsidRDefault="00F048BE" w:rsidP="00F048B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048BE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</w:rPr>
              <w:t>料金徴収の有無</w:t>
            </w:r>
            <w:r w:rsidR="00DA19D3" w:rsidRPr="00DA19D3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>（該当に○）</w:t>
            </w:r>
          </w:p>
        </w:tc>
        <w:tc>
          <w:tcPr>
            <w:tcW w:w="7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F4F7D6" w14:textId="67638511" w:rsidR="00F048BE" w:rsidRPr="00F048BE" w:rsidRDefault="00F048BE" w:rsidP="00F048B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048BE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来場者から料金を　　徴収する（営利目的）　／　徴収しない（無料）　</w:t>
            </w:r>
          </w:p>
        </w:tc>
      </w:tr>
      <w:tr w:rsidR="00F048BE" w:rsidRPr="00F81825" w14:paraId="76643FE9" w14:textId="77777777" w:rsidTr="00172E86">
        <w:trPr>
          <w:trHeight w:val="283"/>
        </w:trPr>
        <w:tc>
          <w:tcPr>
            <w:tcW w:w="29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8AFFE2" w14:textId="75FC54FC" w:rsidR="00F048BE" w:rsidRPr="00F048BE" w:rsidRDefault="00F048BE" w:rsidP="00F048B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048BE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</w:rPr>
              <w:t>出店料</w:t>
            </w:r>
          </w:p>
        </w:tc>
        <w:tc>
          <w:tcPr>
            <w:tcW w:w="72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8780C7" w14:textId="6C5536E3" w:rsidR="00F048BE" w:rsidRPr="00F048BE" w:rsidRDefault="00F048BE" w:rsidP="00F048B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048BE">
              <w:rPr>
                <w:rFonts w:ascii="ＭＳ ゴシック" w:eastAsia="ＭＳ ゴシック" w:hAnsi="ＭＳ ゴシック" w:cs="ＭＳ ゴシック" w:hint="eastAsia"/>
                <w:color w:val="000000"/>
              </w:rPr>
              <w:t>2,500円を当日徴収　※営利を目的としない場合は無料</w:t>
            </w:r>
          </w:p>
        </w:tc>
      </w:tr>
    </w:tbl>
    <w:p w14:paraId="2641995E" w14:textId="3C34DD16" w:rsidR="00365121" w:rsidRPr="00F81825" w:rsidRDefault="00796729" w:rsidP="00DA19D3">
      <w:pPr>
        <w:pBdr>
          <w:bottom w:val="single" w:sz="8" w:space="4" w:color="1F4E79"/>
        </w:pBdr>
        <w:spacing w:before="480" w:after="1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cs="Yu Gothic" w:hint="eastAsia"/>
          <w:b/>
          <w:bCs/>
          <w:color w:val="000000" w:themeColor="text1"/>
          <w:sz w:val="26"/>
          <w:szCs w:val="26"/>
        </w:rPr>
        <w:t>４</w:t>
      </w:r>
      <w:r w:rsidR="003469A8"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．ブース配置図</w:t>
      </w:r>
    </w:p>
    <w:p w14:paraId="553CAE1D" w14:textId="4B4F6771" w:rsidR="00E4711F" w:rsidRPr="00B16CA7" w:rsidRDefault="00E4711F" w:rsidP="00DA19D3">
      <w:pPr>
        <w:spacing w:before="40" w:after="40"/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</w:pPr>
      <w:r w:rsidRPr="00B16CA7"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  <w:t>出店区画（幅4m×奥行4m）内に収まるよう、テント・</w:t>
      </w:r>
      <w:r w:rsidR="00DA19D3" w:rsidRPr="00B16CA7">
        <w:rPr>
          <w:rFonts w:ascii="ＭＳ ゴシック" w:eastAsia="ＭＳ ゴシック" w:hAnsi="ＭＳ ゴシック" w:cs="Yu Gothic" w:hint="eastAsia"/>
          <w:color w:val="000000" w:themeColor="text1"/>
          <w:sz w:val="18"/>
          <w:szCs w:val="18"/>
        </w:rPr>
        <w:t>車両</w:t>
      </w:r>
      <w:r w:rsidRPr="00B16CA7"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  <w:t>等の配置を記入してください。画像添付でも可。</w:t>
      </w:r>
    </w:p>
    <w:p w14:paraId="0B5EA427" w14:textId="77777777" w:rsidR="00FC4F5E" w:rsidRDefault="00FC4F5E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5BC677C2" w14:textId="0857C15E" w:rsidR="00FC4F5E" w:rsidRDefault="00D15060" w:rsidP="00D15060">
      <w:pPr>
        <w:spacing w:before="40" w:after="40"/>
        <w:ind w:firstLineChars="400" w:firstLine="800"/>
        <w:rPr>
          <w:rFonts w:ascii="ＭＳ ゴシック" w:eastAsia="ＭＳ ゴシック" w:hAnsi="ＭＳ ゴシック"/>
          <w:color w:val="000000" w:themeColor="text1"/>
        </w:rPr>
      </w:pPr>
      <w:r w:rsidRPr="00A25A78">
        <w:rPr>
          <w:rFonts w:ascii="ＭＳ ゴシック" w:eastAsia="ＭＳ ゴシック" w:hAnsi="ＭＳ ゴシック" w:cs="Yu Gothic" w:hint="eastAsia"/>
          <w:color w:val="000000" w:themeColor="text1"/>
        </w:rPr>
        <w:t>正面（幅4m）　←　来場者側</w:t>
      </w:r>
    </w:p>
    <w:tbl>
      <w:tblPr>
        <w:tblpPr w:leftFromText="142" w:rightFromText="142" w:vertAnchor="text" w:horzAnchor="margin" w:tblpY="-27"/>
        <w:tblW w:w="4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9"/>
      </w:tblGrid>
      <w:tr w:rsidR="00D15060" w:rsidRPr="00F81825" w14:paraId="5F4BE336" w14:textId="77777777" w:rsidTr="00AA1160">
        <w:trPr>
          <w:trHeight w:val="3732"/>
        </w:trPr>
        <w:tc>
          <w:tcPr>
            <w:tcW w:w="4309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B816B5" w14:textId="6125F5E8" w:rsidR="00FC4F5E" w:rsidRPr="00DA19D3" w:rsidRDefault="00FC4F5E" w:rsidP="00D1506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</w:p>
        </w:tc>
      </w:tr>
    </w:tbl>
    <w:p w14:paraId="12A2223A" w14:textId="467097BD" w:rsidR="00FC4F5E" w:rsidRDefault="00D15060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     </w:t>
      </w:r>
      <w:r w:rsidRPr="00276623">
        <w:rPr>
          <w:rFonts w:ascii="ＭＳ ゴシック" w:eastAsia="ＭＳ ゴシック" w:hAnsi="ＭＳ ゴシック" w:hint="eastAsia"/>
          <w:b/>
          <w:bCs/>
          <w:color w:val="000000" w:themeColor="text1"/>
        </w:rPr>
        <w:t>テント</w:t>
      </w:r>
      <w:r w:rsidR="00AA1160">
        <w:rPr>
          <w:rFonts w:ascii="ＭＳ ゴシック" w:eastAsia="ＭＳ ゴシック" w:hAnsi="ＭＳ ゴシック" w:hint="eastAsia"/>
          <w:b/>
          <w:bCs/>
          <w:color w:val="000000" w:themeColor="text1"/>
        </w:rPr>
        <w:t>・車両</w:t>
      </w:r>
      <w:r w:rsidRPr="00276623">
        <w:rPr>
          <w:rFonts w:ascii="ＭＳ ゴシック" w:eastAsia="ＭＳ ゴシック" w:hAnsi="ＭＳ ゴシック" w:hint="eastAsia"/>
          <w:b/>
          <w:bCs/>
          <w:color w:val="000000" w:themeColor="text1"/>
        </w:rPr>
        <w:t>のサイズ</w:t>
      </w:r>
    </w:p>
    <w:tbl>
      <w:tblPr>
        <w:tblpPr w:leftFromText="142" w:rightFromText="142" w:vertAnchor="text" w:horzAnchor="page" w:tblpX="5836" w:tblpY="-3"/>
        <w:tblW w:w="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1700"/>
        <w:gridCol w:w="480"/>
        <w:gridCol w:w="1700"/>
      </w:tblGrid>
      <w:tr w:rsidR="00B16CA7" w:rsidRPr="00276623" w14:paraId="63AA6E9D" w14:textId="77777777" w:rsidTr="00B16CA7">
        <w:trPr>
          <w:trHeight w:val="255"/>
        </w:trPr>
        <w:tc>
          <w:tcPr>
            <w:tcW w:w="9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20D15E" w14:textId="77777777" w:rsidR="00B16CA7" w:rsidRPr="00276623" w:rsidRDefault="00B16CA7" w:rsidP="00B16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  <w:hideMark/>
          </w:tcPr>
          <w:p w14:paraId="2B0CF3C5" w14:textId="77777777" w:rsidR="00B16CA7" w:rsidRPr="00276623" w:rsidRDefault="00B16CA7" w:rsidP="00B16CA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7662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幅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F09746" w14:textId="77777777" w:rsidR="00B16CA7" w:rsidRPr="00276623" w:rsidRDefault="00B16CA7" w:rsidP="00B16CA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  <w:hideMark/>
          </w:tcPr>
          <w:p w14:paraId="6AE80F93" w14:textId="77777777" w:rsidR="00B16CA7" w:rsidRPr="00276623" w:rsidRDefault="00B16CA7" w:rsidP="00B16CA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7662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奥行</w:t>
            </w:r>
          </w:p>
        </w:tc>
      </w:tr>
      <w:tr w:rsidR="00B16CA7" w:rsidRPr="00276623" w14:paraId="4B4A50D7" w14:textId="77777777" w:rsidTr="00B16CA7">
        <w:trPr>
          <w:trHeight w:val="255"/>
        </w:trPr>
        <w:tc>
          <w:tcPr>
            <w:tcW w:w="9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  <w:hideMark/>
          </w:tcPr>
          <w:p w14:paraId="1C6272C0" w14:textId="77777777" w:rsidR="00B16CA7" w:rsidRPr="00276623" w:rsidRDefault="00B16CA7" w:rsidP="00B16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テント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  <w:hideMark/>
          </w:tcPr>
          <w:p w14:paraId="07D8F0F1" w14:textId="77777777" w:rsidR="00B16CA7" w:rsidRPr="00276623" w:rsidRDefault="00B16CA7" w:rsidP="00B16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76623">
              <w:rPr>
                <w:rFonts w:ascii="ＭＳ ゴシック" w:eastAsia="ＭＳ ゴシック" w:hAnsi="ＭＳ ゴシック" w:hint="eastAsia"/>
                <w:color w:val="000000" w:themeColor="text1"/>
              </w:rPr>
              <w:t>（　　　　ｍ）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  <w:hideMark/>
          </w:tcPr>
          <w:p w14:paraId="28A00214" w14:textId="77777777" w:rsidR="00B16CA7" w:rsidRPr="00276623" w:rsidRDefault="00B16CA7" w:rsidP="00B16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76623">
              <w:rPr>
                <w:rFonts w:ascii="ＭＳ ゴシック" w:eastAsia="ＭＳ ゴシック" w:hAnsi="ＭＳ ゴシック" w:hint="eastAsia"/>
                <w:color w:val="000000" w:themeColor="text1"/>
              </w:rPr>
              <w:t>×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  <w:hideMark/>
          </w:tcPr>
          <w:p w14:paraId="1D7C7968" w14:textId="77777777" w:rsidR="00B16CA7" w:rsidRPr="00276623" w:rsidRDefault="00B16CA7" w:rsidP="00B16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76623">
              <w:rPr>
                <w:rFonts w:ascii="ＭＳ ゴシック" w:eastAsia="ＭＳ ゴシック" w:hAnsi="ＭＳ ゴシック" w:hint="eastAsia"/>
                <w:color w:val="000000" w:themeColor="text1"/>
              </w:rPr>
              <w:t>（　　　　ｍ）</w:t>
            </w:r>
          </w:p>
        </w:tc>
      </w:tr>
      <w:tr w:rsidR="00B16CA7" w:rsidRPr="00276623" w14:paraId="3B034ACB" w14:textId="77777777" w:rsidTr="00B16CA7">
        <w:trPr>
          <w:trHeight w:val="255"/>
        </w:trPr>
        <w:tc>
          <w:tcPr>
            <w:tcW w:w="9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  <w:hideMark/>
          </w:tcPr>
          <w:p w14:paraId="7D0C1B92" w14:textId="77777777" w:rsidR="00B16CA7" w:rsidRPr="00276623" w:rsidRDefault="00B16CA7" w:rsidP="00B16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車両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  <w:hideMark/>
          </w:tcPr>
          <w:p w14:paraId="548ABD94" w14:textId="77777777" w:rsidR="00B16CA7" w:rsidRPr="00276623" w:rsidRDefault="00B16CA7" w:rsidP="00B16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76623">
              <w:rPr>
                <w:rFonts w:ascii="ＭＳ ゴシック" w:eastAsia="ＭＳ ゴシック" w:hAnsi="ＭＳ ゴシック" w:hint="eastAsia"/>
                <w:color w:val="000000" w:themeColor="text1"/>
              </w:rPr>
              <w:t>（　　　　ｍ）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  <w:hideMark/>
          </w:tcPr>
          <w:p w14:paraId="6997B53F" w14:textId="77777777" w:rsidR="00B16CA7" w:rsidRPr="00276623" w:rsidRDefault="00B16CA7" w:rsidP="00B16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76623">
              <w:rPr>
                <w:rFonts w:ascii="ＭＳ ゴシック" w:eastAsia="ＭＳ ゴシック" w:hAnsi="ＭＳ ゴシック" w:hint="eastAsia"/>
                <w:color w:val="000000" w:themeColor="text1"/>
              </w:rPr>
              <w:t>×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  <w:hideMark/>
          </w:tcPr>
          <w:p w14:paraId="7C1133F5" w14:textId="77777777" w:rsidR="00B16CA7" w:rsidRPr="00276623" w:rsidRDefault="00B16CA7" w:rsidP="00B16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76623">
              <w:rPr>
                <w:rFonts w:ascii="ＭＳ ゴシック" w:eastAsia="ＭＳ ゴシック" w:hAnsi="ＭＳ ゴシック" w:hint="eastAsia"/>
                <w:color w:val="000000" w:themeColor="text1"/>
              </w:rPr>
              <w:t>（　　　　ｍ）</w:t>
            </w:r>
          </w:p>
        </w:tc>
      </w:tr>
    </w:tbl>
    <w:p w14:paraId="5225A705" w14:textId="77777777" w:rsidR="00FC4F5E" w:rsidRDefault="00FC4F5E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70B66D16" w14:textId="20A168D3" w:rsidR="00D15060" w:rsidRPr="00276623" w:rsidRDefault="00D15060" w:rsidP="00B16CA7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2706226B" w14:textId="77777777" w:rsidR="00FC4F5E" w:rsidRDefault="00FC4F5E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43FAE7DF" w14:textId="77777777" w:rsidR="00FC4F5E" w:rsidRDefault="00FC4F5E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4E623295" w14:textId="0FF387EA" w:rsidR="00FC4F5E" w:rsidRDefault="00FC4F5E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0911E69B" w14:textId="148DA595" w:rsidR="00FC4F5E" w:rsidRDefault="00FC4F5E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39BADCCA" w14:textId="77777777" w:rsidR="00FC4F5E" w:rsidRDefault="00FC4F5E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4D6530E7" w14:textId="77777777" w:rsidR="00FC4F5E" w:rsidRDefault="00FC4F5E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54B666DA" w14:textId="77777777" w:rsidR="00FC4F5E" w:rsidRDefault="00FC4F5E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77491DD2" w14:textId="77777777" w:rsidR="00B16CA7" w:rsidRDefault="00B16CA7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5883A08E" w14:textId="77777777" w:rsidR="00B16CA7" w:rsidRDefault="00B16CA7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16B343D0" w14:textId="77777777" w:rsidR="00B16CA7" w:rsidRDefault="00B16CA7" w:rsidP="00DA19D3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p w14:paraId="4DB4A31E" w14:textId="25E29C8D" w:rsidR="00D15060" w:rsidRDefault="00D15060" w:rsidP="00D15060">
      <w:pPr>
        <w:spacing w:before="40" w:after="40"/>
        <w:ind w:firstLineChars="1000" w:firstLine="2000"/>
        <w:rPr>
          <w:rFonts w:ascii="ＭＳ ゴシック" w:eastAsia="ＭＳ ゴシック" w:hAnsi="ＭＳ ゴシック"/>
          <w:color w:val="000000" w:themeColor="text1"/>
        </w:rPr>
      </w:pPr>
      <w:r w:rsidRPr="00FC4F5E">
        <w:rPr>
          <w:rFonts w:ascii="ＭＳ ゴシック" w:eastAsia="ＭＳ ゴシック" w:hAnsi="ＭＳ ゴシック" w:hint="eastAsia"/>
          <w:color w:val="000000" w:themeColor="text1"/>
        </w:rPr>
        <w:t>背面</w:t>
      </w:r>
    </w:p>
    <w:p w14:paraId="09EC2010" w14:textId="254319EC" w:rsidR="00E4711F" w:rsidRPr="00F81825" w:rsidRDefault="00E4711F" w:rsidP="003469A8">
      <w:pPr>
        <w:pBdr>
          <w:bottom w:val="single" w:sz="8" w:space="4" w:color="1F4E79"/>
        </w:pBdr>
        <w:spacing w:before="480" w:after="1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cs="Yu Gothic" w:hint="eastAsia"/>
          <w:b/>
          <w:bCs/>
          <w:color w:val="000000" w:themeColor="text1"/>
          <w:sz w:val="26"/>
          <w:szCs w:val="26"/>
        </w:rPr>
        <w:t>５</w:t>
      </w: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．搬入・搬出・駐車場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5953"/>
      </w:tblGrid>
      <w:tr w:rsidR="00E4711F" w:rsidRPr="00F81825" w14:paraId="63A666D1" w14:textId="77777777" w:rsidTr="00583423">
        <w:tc>
          <w:tcPr>
            <w:tcW w:w="42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043569" w14:textId="05074865" w:rsidR="00E4711F" w:rsidRPr="00F81825" w:rsidRDefault="00E4711F" w:rsidP="0007100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搬入時間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（10:00〜12:00の間）</w:t>
            </w:r>
          </w:p>
        </w:tc>
        <w:tc>
          <w:tcPr>
            <w:tcW w:w="59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81B917" w14:textId="77777777" w:rsidR="00E4711F" w:rsidRPr="00F81825" w:rsidRDefault="00E4711F" w:rsidP="007F582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10：　　　　　〜　10：　　　　　頃</w:t>
            </w:r>
          </w:p>
        </w:tc>
      </w:tr>
      <w:tr w:rsidR="00E4711F" w:rsidRPr="00F81825" w14:paraId="4B56DBA2" w14:textId="77777777" w:rsidTr="00583423">
        <w:tc>
          <w:tcPr>
            <w:tcW w:w="42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6E4D9E" w14:textId="0370ED50" w:rsidR="00E4711F" w:rsidRPr="00F81825" w:rsidRDefault="00E4711F" w:rsidP="0007100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搬出時間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（19:00以降）</w:t>
            </w:r>
          </w:p>
        </w:tc>
        <w:tc>
          <w:tcPr>
            <w:tcW w:w="59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A48A35" w14:textId="77777777" w:rsidR="00E4711F" w:rsidRPr="00F81825" w:rsidRDefault="00E4711F" w:rsidP="007F582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19：　　　　　頃</w:t>
            </w:r>
          </w:p>
        </w:tc>
      </w:tr>
      <w:tr w:rsidR="00E4711F" w:rsidRPr="00F81825" w14:paraId="024C8252" w14:textId="77777777" w:rsidTr="00583423">
        <w:tc>
          <w:tcPr>
            <w:tcW w:w="42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F10C32" w14:textId="1E4CC665" w:rsidR="00E4711F" w:rsidRPr="00F81825" w:rsidRDefault="00E4711F" w:rsidP="0007100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駐車場利用希望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（隣接駐車場</w:t>
            </w:r>
            <w:r>
              <w:rPr>
                <w:rFonts w:ascii="ＭＳ ゴシック" w:eastAsia="ＭＳ ゴシック" w:hAnsi="ＭＳ ゴシック" w:cs="Yu Gothic" w:hint="eastAsia"/>
                <w:color w:val="000000" w:themeColor="text1"/>
                <w:sz w:val="16"/>
                <w:szCs w:val="16"/>
              </w:rPr>
              <w:t>に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  <w:sz w:val="16"/>
                <w:szCs w:val="16"/>
              </w:rPr>
              <w:t>1台分・該当に○）</w:t>
            </w:r>
          </w:p>
        </w:tc>
        <w:tc>
          <w:tcPr>
            <w:tcW w:w="59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6D9DD3" w14:textId="77777777" w:rsidR="00E4711F" w:rsidRPr="00F81825" w:rsidRDefault="00E4711F" w:rsidP="007F582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要　　／　　不要</w:t>
            </w:r>
          </w:p>
        </w:tc>
      </w:tr>
    </w:tbl>
    <w:p w14:paraId="7916A00B" w14:textId="4C302F06" w:rsidR="00365121" w:rsidRPr="00F81825" w:rsidRDefault="00796729" w:rsidP="003469A8">
      <w:pPr>
        <w:pBdr>
          <w:bottom w:val="single" w:sz="8" w:space="4" w:color="1F4E79"/>
        </w:pBdr>
        <w:spacing w:before="480" w:after="120"/>
        <w:rPr>
          <w:rFonts w:ascii="ＭＳ ゴシック" w:eastAsia="ＭＳ ゴシック" w:hAnsi="ＭＳ ゴシック"/>
          <w:color w:val="000000" w:themeColor="text1"/>
        </w:rPr>
      </w:pPr>
      <w:r w:rsidRPr="00F81825">
        <w:rPr>
          <w:rFonts w:ascii="ＭＳ ゴシック" w:eastAsia="ＭＳ ゴシック" w:hAnsi="ＭＳ ゴシック" w:cs="Yu Gothic"/>
          <w:b/>
          <w:bCs/>
          <w:color w:val="000000" w:themeColor="text1"/>
          <w:sz w:val="26"/>
          <w:szCs w:val="26"/>
        </w:rPr>
        <w:t>６．提出書類チェックリスト</w:t>
      </w:r>
    </w:p>
    <w:p w14:paraId="7406C60C" w14:textId="77777777" w:rsidR="00365121" w:rsidRDefault="00796729">
      <w:pPr>
        <w:spacing w:before="40" w:after="40"/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</w:pPr>
      <w:r w:rsidRPr="00F81825">
        <w:rPr>
          <w:rFonts w:ascii="ＭＳ ゴシック" w:eastAsia="ＭＳ ゴシック" w:hAnsi="ＭＳ ゴシック" w:cs="Yu Gothic"/>
          <w:color w:val="000000" w:themeColor="text1"/>
          <w:sz w:val="18"/>
          <w:szCs w:val="18"/>
        </w:rPr>
        <w:t>以下の書類をすべて揃えて提出してください。書類が不足している場合、申込を受理できません。</w:t>
      </w:r>
    </w:p>
    <w:p w14:paraId="74E31199" w14:textId="77777777" w:rsidR="00AA1160" w:rsidRPr="00F81825" w:rsidRDefault="00AA1160">
      <w:pPr>
        <w:spacing w:before="40" w:after="40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94"/>
        <w:gridCol w:w="3846"/>
        <w:gridCol w:w="4961"/>
      </w:tblGrid>
      <w:tr w:rsidR="00F33EA0" w:rsidRPr="00F81825" w14:paraId="76E26D31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FCDE14" w14:textId="77777777" w:rsidR="00365121" w:rsidRPr="00F81825" w:rsidRDefault="00796729" w:rsidP="006078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No.</w:t>
            </w:r>
          </w:p>
        </w:tc>
        <w:tc>
          <w:tcPr>
            <w:tcW w:w="7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E09BF5" w14:textId="77777777" w:rsidR="00365121" w:rsidRPr="00F81825" w:rsidRDefault="00796729" w:rsidP="006078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確認</w:t>
            </w:r>
          </w:p>
        </w:tc>
        <w:tc>
          <w:tcPr>
            <w:tcW w:w="38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CBAEB1" w14:textId="77777777" w:rsidR="00365121" w:rsidRPr="00F81825" w:rsidRDefault="00796729" w:rsidP="006078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書類名</w:t>
            </w:r>
          </w:p>
        </w:tc>
        <w:tc>
          <w:tcPr>
            <w:tcW w:w="4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F987FA" w14:textId="77777777" w:rsidR="00365121" w:rsidRPr="00F81825" w:rsidRDefault="00796729" w:rsidP="006078A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備考</w:t>
            </w:r>
          </w:p>
        </w:tc>
      </w:tr>
      <w:tr w:rsidR="00F33EA0" w:rsidRPr="00F81825" w14:paraId="0B9214A6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83D5CD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①</w:t>
            </w:r>
          </w:p>
        </w:tc>
        <w:tc>
          <w:tcPr>
            <w:tcW w:w="7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AE13FB" w14:textId="77777777" w:rsidR="00365121" w:rsidRPr="00F81825" w:rsidRDefault="007967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□</w:t>
            </w:r>
          </w:p>
        </w:tc>
        <w:tc>
          <w:tcPr>
            <w:tcW w:w="38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415D58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出店申込書（本書）</w:t>
            </w:r>
          </w:p>
        </w:tc>
        <w:tc>
          <w:tcPr>
            <w:tcW w:w="4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A6FF03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全項目記入・捺印</w:t>
            </w:r>
          </w:p>
        </w:tc>
      </w:tr>
      <w:tr w:rsidR="00AA1160" w:rsidRPr="00F81825" w14:paraId="5BCAC3DD" w14:textId="77777777" w:rsidTr="00172E86"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2ECFD6" w14:textId="77777777" w:rsidR="00AA1160" w:rsidRPr="00F81825" w:rsidRDefault="00AA1160" w:rsidP="00AA116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②</w:t>
            </w:r>
          </w:p>
        </w:tc>
        <w:tc>
          <w:tcPr>
            <w:tcW w:w="7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E83309" w14:textId="77777777" w:rsidR="00AA1160" w:rsidRPr="00F81825" w:rsidRDefault="00AA1160" w:rsidP="00AA116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□</w:t>
            </w:r>
          </w:p>
        </w:tc>
        <w:tc>
          <w:tcPr>
            <w:tcW w:w="38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FAC87F" w14:textId="77777777" w:rsidR="00AA1160" w:rsidRPr="00F81825" w:rsidRDefault="00AA1160" w:rsidP="00AA116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遵守事項・誓約書</w:t>
            </w:r>
          </w:p>
        </w:tc>
        <w:tc>
          <w:tcPr>
            <w:tcW w:w="4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EA7D03" w14:textId="395526AD" w:rsidR="00AA1160" w:rsidRPr="00F81825" w:rsidRDefault="00AA1160" w:rsidP="00AA116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45CF">
              <w:rPr>
                <w:rFonts w:ascii="ＭＳ ゴシック" w:eastAsia="ＭＳ ゴシック" w:hAnsi="ＭＳ ゴシック" w:cs="Yu Gothic"/>
              </w:rPr>
              <w:t>自筆署名済みのPDF又は画像</w:t>
            </w:r>
          </w:p>
        </w:tc>
      </w:tr>
    </w:tbl>
    <w:p w14:paraId="555968CB" w14:textId="77777777" w:rsidR="003469A8" w:rsidRDefault="003469A8">
      <w:pPr>
        <w:spacing w:before="80" w:after="80"/>
        <w:rPr>
          <w:rFonts w:ascii="ＭＳ ゴシック" w:eastAsia="ＭＳ ゴシック" w:hAnsi="ＭＳ ゴシック"/>
          <w:color w:val="000000" w:themeColor="text1"/>
        </w:rPr>
      </w:pPr>
    </w:p>
    <w:p w14:paraId="75674BC3" w14:textId="77777777" w:rsidR="00D15060" w:rsidRPr="00F81825" w:rsidRDefault="00D15060">
      <w:pPr>
        <w:spacing w:before="80" w:after="80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F81825" w:rsidRPr="00F81825" w14:paraId="4208CB51" w14:textId="77777777" w:rsidTr="001F7236">
        <w:tc>
          <w:tcPr>
            <w:tcW w:w="10206" w:type="dxa"/>
            <w:tcBorders>
              <w:top w:val="single" w:sz="8" w:space="0" w:color="1F4E79"/>
              <w:left w:val="none" w:sz="0" w:space="0" w:color="FFFFFF"/>
              <w:bottom w:val="single" w:sz="8" w:space="0" w:color="1F4E79"/>
              <w:right w:val="none" w:sz="0" w:space="0" w:color="FFFFFF"/>
            </w:tcBorders>
            <w:shd w:val="clear" w:color="auto" w:fill="DEEAF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61139A8" w14:textId="77777777" w:rsidR="00365121" w:rsidRPr="00F81825" w:rsidRDefault="0079672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1825">
              <w:rPr>
                <w:rFonts w:ascii="ＭＳ ゴシック" w:eastAsia="ＭＳ ゴシック" w:hAnsi="ＭＳ ゴシック" w:cs="Yu Gothic"/>
                <w:b/>
                <w:bCs/>
                <w:color w:val="000000" w:themeColor="text1"/>
              </w:rPr>
              <w:t>【提出先・問い合わせ先】</w:t>
            </w:r>
          </w:p>
          <w:p w14:paraId="0DDDC89D" w14:textId="1527017A" w:rsidR="00365121" w:rsidRDefault="006078AE">
            <w:pPr>
              <w:spacing w:before="60" w:after="40"/>
              <w:rPr>
                <w:rFonts w:ascii="ＭＳ ゴシック" w:eastAsia="ＭＳ ゴシック" w:hAnsi="ＭＳ ゴシック" w:cs="Yu Gothic"/>
                <w:color w:val="000000" w:themeColor="text1"/>
              </w:rPr>
            </w:pPr>
            <w:r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山の手</w:t>
            </w:r>
            <w:r w:rsidRPr="00F81825">
              <w:rPr>
                <w:rFonts w:ascii="ＭＳ ゴシック" w:eastAsia="ＭＳ ゴシック" w:hAnsi="ＭＳ ゴシック" w:cs="Yu Gothic"/>
                <w:color w:val="000000" w:themeColor="text1"/>
              </w:rPr>
              <w:t>コミュニティ協議会（ふれあい事業部）</w:t>
            </w:r>
          </w:p>
          <w:p w14:paraId="0B6E5134" w14:textId="36A23F7A" w:rsidR="00796729" w:rsidRPr="00796729" w:rsidRDefault="00796729">
            <w:pPr>
              <w:spacing w:before="60" w:after="4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96729">
              <w:rPr>
                <w:rFonts w:ascii="ＭＳ ゴシック" w:eastAsia="ＭＳ ゴシック" w:hAnsi="ＭＳ ゴシック" w:hint="eastAsia"/>
                <w:color w:val="000000" w:themeColor="text1"/>
              </w:rPr>
              <w:t>〒956-0113　新潟市秋葉区矢代田35番地　小須戸地区ふれあい会館内：月曜・祝日休館</w:t>
            </w:r>
          </w:p>
          <w:p w14:paraId="61D9B716" w14:textId="09910155" w:rsidR="009D7750" w:rsidRPr="009D7750" w:rsidRDefault="009D7750" w:rsidP="009D7750">
            <w:pPr>
              <w:spacing w:after="40"/>
              <w:rPr>
                <w:rFonts w:ascii="ＭＳ ゴシック" w:eastAsia="ＭＳ ゴシック" w:hAnsi="ＭＳ ゴシック" w:cs="Yu Gothic"/>
                <w:color w:val="000000" w:themeColor="text1"/>
              </w:rPr>
            </w:pPr>
            <w:r w:rsidRPr="009D7750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TEL：0250-38-3151　　　FAX</w:t>
            </w:r>
            <w:r w:rsidRPr="00E4711F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：</w:t>
            </w:r>
            <w:r w:rsidRPr="009D7750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0250-47-4002　　　E-mail：info＠yamacomi.org</w:t>
            </w:r>
          </w:p>
          <w:p w14:paraId="2DC6E340" w14:textId="5F29AB85" w:rsidR="00F33EA0" w:rsidRPr="00E4711F" w:rsidRDefault="00796729">
            <w:pPr>
              <w:rPr>
                <w:rFonts w:ascii="ＭＳ ゴシック" w:eastAsia="ＭＳ ゴシック" w:hAnsi="ＭＳ ゴシック" w:cs="Yu Gothic"/>
                <w:color w:val="000000" w:themeColor="text1"/>
                <w:sz w:val="18"/>
                <w:szCs w:val="18"/>
              </w:rPr>
            </w:pPr>
            <w:r w:rsidRPr="00E4711F">
              <w:rPr>
                <w:rFonts w:ascii="ＭＳ ゴシック" w:eastAsia="ＭＳ ゴシック" w:hAnsi="ＭＳ ゴシック" w:cs="Yu Gothic"/>
                <w:color w:val="000000" w:themeColor="text1"/>
              </w:rPr>
              <w:t>提出方法：</w:t>
            </w:r>
            <w:r w:rsidR="00F33EA0" w:rsidRPr="00E4711F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>①</w:t>
            </w:r>
            <w:r w:rsidRPr="00E4711F">
              <w:rPr>
                <w:rFonts w:ascii="ＭＳ ゴシック" w:eastAsia="ＭＳ ゴシック" w:hAnsi="ＭＳ ゴシック" w:cs="Yu Gothic"/>
                <w:color w:val="000000" w:themeColor="text1"/>
              </w:rPr>
              <w:t>メール送付</w:t>
            </w:r>
            <w:r w:rsidR="009D7750" w:rsidRPr="00E4711F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 xml:space="preserve">　　②FAX　　③郵送　　④持参</w:t>
            </w:r>
            <w:r w:rsidR="00E4711F">
              <w:rPr>
                <w:rFonts w:ascii="ＭＳ ゴシック" w:eastAsia="ＭＳ ゴシック" w:hAnsi="ＭＳ ゴシック" w:cs="Yu Gothic" w:hint="eastAsia"/>
                <w:color w:val="000000" w:themeColor="text1"/>
              </w:rPr>
              <w:t xml:space="preserve">　　令和8年6月7日(日)必着</w:t>
            </w:r>
          </w:p>
        </w:tc>
      </w:tr>
    </w:tbl>
    <w:p w14:paraId="666CBDB0" w14:textId="77777777" w:rsidR="00E50537" w:rsidRPr="00F33EA0" w:rsidRDefault="00E50537">
      <w:pPr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sectPr w:rsidR="00E50537" w:rsidRPr="00F33EA0" w:rsidSect="00172E86">
      <w:footerReference w:type="default" r:id="rId7"/>
      <w:pgSz w:w="11906" w:h="16838"/>
      <w:pgMar w:top="851" w:right="851" w:bottom="567" w:left="851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98A0" w14:textId="77777777" w:rsidR="009A54DE" w:rsidRDefault="009A54DE" w:rsidP="00504204">
      <w:r>
        <w:separator/>
      </w:r>
    </w:p>
  </w:endnote>
  <w:endnote w:type="continuationSeparator" w:id="0">
    <w:p w14:paraId="1F13ED4B" w14:textId="77777777" w:rsidR="009A54DE" w:rsidRDefault="009A54DE" w:rsidP="0050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41611"/>
      <w:docPartObj>
        <w:docPartGallery w:val="Page Numbers (Bottom of Page)"/>
        <w:docPartUnique/>
      </w:docPartObj>
    </w:sdtPr>
    <w:sdtEndPr/>
    <w:sdtContent>
      <w:p w14:paraId="52EFDCF2" w14:textId="5E40C8B3" w:rsidR="00172E86" w:rsidRDefault="00172E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89C88A" w14:textId="34BD0830" w:rsidR="00172E86" w:rsidRDefault="00172E8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5E4A" w14:textId="77777777" w:rsidR="009A54DE" w:rsidRDefault="009A54DE" w:rsidP="00504204">
      <w:r>
        <w:separator/>
      </w:r>
    </w:p>
  </w:footnote>
  <w:footnote w:type="continuationSeparator" w:id="0">
    <w:p w14:paraId="7CE8A7CE" w14:textId="77777777" w:rsidR="009A54DE" w:rsidRDefault="009A54DE" w:rsidP="0050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41D"/>
    <w:multiLevelType w:val="hybridMultilevel"/>
    <w:tmpl w:val="0E30ABAE"/>
    <w:lvl w:ilvl="0" w:tplc="E1A8A8AA">
      <w:start w:val="1"/>
      <w:numFmt w:val="bullet"/>
      <w:lvlText w:val="●"/>
      <w:lvlJc w:val="left"/>
      <w:pPr>
        <w:ind w:left="720" w:hanging="360"/>
      </w:pPr>
    </w:lvl>
    <w:lvl w:ilvl="1" w:tplc="0EB8085A">
      <w:start w:val="1"/>
      <w:numFmt w:val="bullet"/>
      <w:lvlText w:val="○"/>
      <w:lvlJc w:val="left"/>
      <w:pPr>
        <w:ind w:left="1440" w:hanging="360"/>
      </w:pPr>
    </w:lvl>
    <w:lvl w:ilvl="2" w:tplc="C62C07CC">
      <w:start w:val="1"/>
      <w:numFmt w:val="bullet"/>
      <w:lvlText w:val="■"/>
      <w:lvlJc w:val="left"/>
      <w:pPr>
        <w:ind w:left="2160" w:hanging="360"/>
      </w:pPr>
    </w:lvl>
    <w:lvl w:ilvl="3" w:tplc="747AF840">
      <w:start w:val="1"/>
      <w:numFmt w:val="bullet"/>
      <w:lvlText w:val="●"/>
      <w:lvlJc w:val="left"/>
      <w:pPr>
        <w:ind w:left="2880" w:hanging="360"/>
      </w:pPr>
    </w:lvl>
    <w:lvl w:ilvl="4" w:tplc="504AAD5A">
      <w:start w:val="1"/>
      <w:numFmt w:val="bullet"/>
      <w:lvlText w:val="○"/>
      <w:lvlJc w:val="left"/>
      <w:pPr>
        <w:ind w:left="3600" w:hanging="360"/>
      </w:pPr>
    </w:lvl>
    <w:lvl w:ilvl="5" w:tplc="E294F85C">
      <w:start w:val="1"/>
      <w:numFmt w:val="bullet"/>
      <w:lvlText w:val="■"/>
      <w:lvlJc w:val="left"/>
      <w:pPr>
        <w:ind w:left="4320" w:hanging="360"/>
      </w:pPr>
    </w:lvl>
    <w:lvl w:ilvl="6" w:tplc="811A60B0">
      <w:start w:val="1"/>
      <w:numFmt w:val="bullet"/>
      <w:lvlText w:val="●"/>
      <w:lvlJc w:val="left"/>
      <w:pPr>
        <w:ind w:left="5040" w:hanging="360"/>
      </w:pPr>
    </w:lvl>
    <w:lvl w:ilvl="7" w:tplc="A96AC5AE">
      <w:start w:val="1"/>
      <w:numFmt w:val="bullet"/>
      <w:lvlText w:val="●"/>
      <w:lvlJc w:val="left"/>
      <w:pPr>
        <w:ind w:left="5760" w:hanging="360"/>
      </w:pPr>
    </w:lvl>
    <w:lvl w:ilvl="8" w:tplc="4B30CE30">
      <w:start w:val="1"/>
      <w:numFmt w:val="bullet"/>
      <w:lvlText w:val="●"/>
      <w:lvlJc w:val="left"/>
      <w:pPr>
        <w:ind w:left="6480" w:hanging="360"/>
      </w:pPr>
    </w:lvl>
  </w:abstractNum>
  <w:num w:numId="1" w16cid:durableId="8350017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21"/>
    <w:rsid w:val="00071007"/>
    <w:rsid w:val="00172E86"/>
    <w:rsid w:val="001F7236"/>
    <w:rsid w:val="00276623"/>
    <w:rsid w:val="00314A59"/>
    <w:rsid w:val="003469A8"/>
    <w:rsid w:val="00365121"/>
    <w:rsid w:val="003C6217"/>
    <w:rsid w:val="003E69F9"/>
    <w:rsid w:val="003F045E"/>
    <w:rsid w:val="00504204"/>
    <w:rsid w:val="005145CA"/>
    <w:rsid w:val="00537C7B"/>
    <w:rsid w:val="00583423"/>
    <w:rsid w:val="006078AE"/>
    <w:rsid w:val="006D562B"/>
    <w:rsid w:val="00796729"/>
    <w:rsid w:val="007A2C97"/>
    <w:rsid w:val="00931AA4"/>
    <w:rsid w:val="009A54DE"/>
    <w:rsid w:val="009D7750"/>
    <w:rsid w:val="00A25A78"/>
    <w:rsid w:val="00A73EB0"/>
    <w:rsid w:val="00AA1160"/>
    <w:rsid w:val="00B16CA7"/>
    <w:rsid w:val="00D15060"/>
    <w:rsid w:val="00DA19D3"/>
    <w:rsid w:val="00E4711F"/>
    <w:rsid w:val="00E50537"/>
    <w:rsid w:val="00F048BE"/>
    <w:rsid w:val="00F33EA0"/>
    <w:rsid w:val="00F81825"/>
    <w:rsid w:val="00F93C3A"/>
    <w:rsid w:val="00F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95A3B"/>
  <w15:docId w15:val="{0600BCE7-3AF1-420D-A0BB-250F0DC2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042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4204"/>
  </w:style>
  <w:style w:type="paragraph" w:styleId="ae">
    <w:name w:val="footer"/>
    <w:basedOn w:val="a"/>
    <w:link w:val="af"/>
    <w:uiPriority w:val="99"/>
    <w:unhideWhenUsed/>
    <w:rsid w:val="0050420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4204"/>
  </w:style>
  <w:style w:type="character" w:styleId="af0">
    <w:name w:val="annotation reference"/>
    <w:basedOn w:val="a0"/>
    <w:uiPriority w:val="99"/>
    <w:semiHidden/>
    <w:unhideWhenUsed/>
    <w:rsid w:val="00F048B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048BE"/>
  </w:style>
  <w:style w:type="character" w:customStyle="1" w:styleId="af2">
    <w:name w:val="コメント文字列 (文字)"/>
    <w:basedOn w:val="a0"/>
    <w:link w:val="af1"/>
    <w:uiPriority w:val="99"/>
    <w:semiHidden/>
    <w:rsid w:val="00F048B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048B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04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yamanote05</cp:lastModifiedBy>
  <cp:revision>2</cp:revision>
  <cp:lastPrinted>2026-05-10T08:18:00Z</cp:lastPrinted>
  <dcterms:created xsi:type="dcterms:W3CDTF">2026-05-19T08:49:00Z</dcterms:created>
  <dcterms:modified xsi:type="dcterms:W3CDTF">2026-05-19T08:49:00Z</dcterms:modified>
</cp:coreProperties>
</file>